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B9A" w:rsidRPr="002672DF" w:rsidRDefault="00AE5CD2" w:rsidP="001C4023">
      <w:pPr>
        <w:jc w:val="center"/>
        <w:rPr>
          <w:u w:val="single"/>
        </w:rPr>
      </w:pPr>
      <w:r w:rsidRPr="002672DF">
        <w:rPr>
          <w:u w:val="single"/>
        </w:rPr>
        <w:t>KURAYA TABİ</w:t>
      </w:r>
      <w:r w:rsidR="000C5B51" w:rsidRPr="002672DF">
        <w:rPr>
          <w:u w:val="single"/>
        </w:rPr>
        <w:t xml:space="preserve"> </w:t>
      </w:r>
      <w:r w:rsidR="00CF35F2" w:rsidRPr="002672DF">
        <w:rPr>
          <w:u w:val="single"/>
        </w:rPr>
        <w:t>ENGELLİ AŞÇI YARDIMCISI İSİM LİSTESİ</w:t>
      </w:r>
      <w:r w:rsidR="000C5B51" w:rsidRPr="002672DF">
        <w:rPr>
          <w:u w:val="single"/>
        </w:rPr>
        <w:t>DİR</w:t>
      </w:r>
      <w:r w:rsidR="002672DF">
        <w:rPr>
          <w:u w:val="single"/>
        </w:rPr>
        <w:t>:</w:t>
      </w:r>
      <w:bookmarkStart w:id="0" w:name="_GoBack"/>
      <w:bookmarkEnd w:id="0"/>
    </w:p>
    <w:p w:rsidR="00CF35F2" w:rsidRDefault="00CF35F2" w:rsidP="00CF35F2">
      <w:r>
        <w:t>1- Ayşe GÖKER</w:t>
      </w:r>
    </w:p>
    <w:p w:rsidR="00CF35F2" w:rsidRDefault="00CF35F2">
      <w:r>
        <w:t>2- Dilara GÜNEŞ</w:t>
      </w:r>
    </w:p>
    <w:p w:rsidR="00CF35F2" w:rsidRDefault="00CF35F2">
      <w:r>
        <w:t>3- Fatih ALPASLAN</w:t>
      </w:r>
    </w:p>
    <w:p w:rsidR="00CF35F2" w:rsidRDefault="00CF35F2">
      <w:r>
        <w:t>4- Hakan TEPE</w:t>
      </w:r>
    </w:p>
    <w:p w:rsidR="00CF35F2" w:rsidRDefault="00CF35F2">
      <w:r>
        <w:t>5- Hasan BİLGE</w:t>
      </w:r>
    </w:p>
    <w:p w:rsidR="00CF35F2" w:rsidRDefault="00CF35F2">
      <w:r>
        <w:t>6- Mehmet Emre AKYILDIZ</w:t>
      </w:r>
    </w:p>
    <w:p w:rsidR="00CF35F2" w:rsidRDefault="00CF35F2">
      <w:r>
        <w:t xml:space="preserve">7- </w:t>
      </w:r>
      <w:proofErr w:type="spellStart"/>
      <w:r>
        <w:t>Minel</w:t>
      </w:r>
      <w:proofErr w:type="spellEnd"/>
      <w:r>
        <w:t xml:space="preserve"> SÖZERİ</w:t>
      </w:r>
    </w:p>
    <w:p w:rsidR="00CF35F2" w:rsidRDefault="00CF35F2">
      <w:r>
        <w:t xml:space="preserve">8- </w:t>
      </w:r>
      <w:proofErr w:type="spellStart"/>
      <w:r>
        <w:t>Miyase</w:t>
      </w:r>
      <w:proofErr w:type="spellEnd"/>
      <w:r>
        <w:t xml:space="preserve"> YÜKSEL</w:t>
      </w:r>
    </w:p>
    <w:p w:rsidR="00CF35F2" w:rsidRDefault="00CF35F2">
      <w:r>
        <w:t xml:space="preserve">9- </w:t>
      </w:r>
      <w:r w:rsidR="00070DB6">
        <w:t>Özlem ÇELİK</w:t>
      </w:r>
    </w:p>
    <w:p w:rsidR="00070DB6" w:rsidRDefault="00070DB6">
      <w:r>
        <w:t>10- Süleyman BODUR</w:t>
      </w:r>
    </w:p>
    <w:p w:rsidR="00070DB6" w:rsidRDefault="00070DB6">
      <w:r>
        <w:t>11- Ülkü KURNAZ</w:t>
      </w:r>
    </w:p>
    <w:sectPr w:rsidR="00070D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6D7C"/>
    <w:rsid w:val="00070DB6"/>
    <w:rsid w:val="000C5B51"/>
    <w:rsid w:val="001B0B9A"/>
    <w:rsid w:val="001C4023"/>
    <w:rsid w:val="002672DF"/>
    <w:rsid w:val="00AE5CD2"/>
    <w:rsid w:val="00BF6D7C"/>
    <w:rsid w:val="00CF3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Company>By NeC ® 2010 | Katilimsiz.Com</Company>
  <LinksUpToDate>false</LinksUpToDate>
  <CharactersWithSpaces>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Kadir PERSENK</dc:creator>
  <cp:keywords/>
  <dc:description/>
  <cp:lastModifiedBy>Kadir PERSENK</cp:lastModifiedBy>
  <cp:revision>7</cp:revision>
  <dcterms:created xsi:type="dcterms:W3CDTF">2019-10-11T12:14:00Z</dcterms:created>
  <dcterms:modified xsi:type="dcterms:W3CDTF">2019-10-11T12:34:00Z</dcterms:modified>
</cp:coreProperties>
</file>