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T.C. </w:t>
      </w: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BALIKESİR VALİLİĞİ</w:t>
      </w: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İl Millî Eğitim Müdürlüğü </w:t>
      </w: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2019-2020 EĞİTİM ÖĞRETİM YILI NORM KADRO FAZLASI </w:t>
      </w:r>
    </w:p>
    <w:p w:rsidR="00F3284F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ÖĞRETMEN ATAMA TAKVİMİ</w:t>
      </w:r>
    </w:p>
    <w:p w:rsidR="009F77D7" w:rsidRPr="00F3284F" w:rsidRDefault="009F77D7" w:rsidP="009F77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F3284F" w:rsidRPr="00F3284F" w:rsidTr="00FE480D">
        <w:trPr>
          <w:trHeight w:val="737"/>
        </w:trPr>
        <w:tc>
          <w:tcPr>
            <w:tcW w:w="6204" w:type="dxa"/>
            <w:vAlign w:val="center"/>
          </w:tcPr>
          <w:p w:rsidR="00F3284F" w:rsidRDefault="00586987" w:rsidP="00FE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İÇİ ATAMA</w:t>
            </w:r>
            <w:r w:rsidR="00BF0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TAKVİMİ</w:t>
            </w:r>
          </w:p>
          <w:p w:rsidR="002C4BEC" w:rsidRPr="00F3284F" w:rsidRDefault="002C4BEC" w:rsidP="00FE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(I.AŞAMA)</w:t>
            </w:r>
          </w:p>
        </w:tc>
        <w:tc>
          <w:tcPr>
            <w:tcW w:w="3008" w:type="dxa"/>
            <w:vAlign w:val="center"/>
          </w:tcPr>
          <w:p w:rsidR="00F3284F" w:rsidRPr="00F3284F" w:rsidRDefault="00F3284F" w:rsidP="00FE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5D06DB" w:rsidRPr="00F3284F" w:rsidTr="00FE480D">
        <w:trPr>
          <w:trHeight w:val="737"/>
        </w:trPr>
        <w:tc>
          <w:tcPr>
            <w:tcW w:w="6204" w:type="dxa"/>
            <w:vAlign w:val="center"/>
          </w:tcPr>
          <w:p w:rsidR="005D06DB" w:rsidRDefault="005D06DB" w:rsidP="005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B">
              <w:rPr>
                <w:rFonts w:ascii="Times New Roman" w:hAnsi="Times New Roman" w:cs="Times New Roman"/>
                <w:sz w:val="24"/>
                <w:szCs w:val="24"/>
              </w:rPr>
              <w:t xml:space="preserve">Taslak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İhtiyaç Listesi Yayınlanması</w:t>
            </w:r>
          </w:p>
          <w:p w:rsidR="00C56217" w:rsidRPr="005D06DB" w:rsidRDefault="00C56217" w:rsidP="005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(Hatalı normların bildirilmesi)</w:t>
            </w:r>
          </w:p>
        </w:tc>
        <w:tc>
          <w:tcPr>
            <w:tcW w:w="3008" w:type="dxa"/>
            <w:vAlign w:val="center"/>
          </w:tcPr>
          <w:p w:rsidR="005D06DB" w:rsidRPr="005D06DB" w:rsidRDefault="003522BD" w:rsidP="0035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77D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5D06DB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</w:tr>
      <w:tr w:rsidR="005D06DB" w:rsidRPr="00F3284F" w:rsidTr="00FE480D">
        <w:trPr>
          <w:trHeight w:val="737"/>
        </w:trPr>
        <w:tc>
          <w:tcPr>
            <w:tcW w:w="6204" w:type="dxa"/>
            <w:vAlign w:val="center"/>
          </w:tcPr>
          <w:p w:rsidR="00C56217" w:rsidRDefault="00C56217" w:rsidP="005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İhtiyaç Listesinin Yayınlanması, </w:t>
            </w:r>
          </w:p>
          <w:p w:rsidR="005D06DB" w:rsidRPr="005D06DB" w:rsidRDefault="007476E7" w:rsidP="005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E7">
              <w:rPr>
                <w:rFonts w:ascii="Times New Roman" w:hAnsi="Times New Roman" w:cs="Times New Roman"/>
                <w:sz w:val="24"/>
                <w:szCs w:val="24"/>
              </w:rPr>
              <w:t>Okul/Kurum Müdürlüklerince Başvuruların Kabul Edilmesi ve İlçe Millî Eğitim Müdürlüğüne Teslimi</w:t>
            </w:r>
          </w:p>
        </w:tc>
        <w:tc>
          <w:tcPr>
            <w:tcW w:w="3008" w:type="dxa"/>
            <w:vAlign w:val="center"/>
          </w:tcPr>
          <w:p w:rsidR="005D06DB" w:rsidRPr="005D06DB" w:rsidRDefault="003522BD" w:rsidP="0042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77D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B1094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</w:tr>
      <w:tr w:rsidR="00FE480D" w:rsidRPr="00F3284F" w:rsidTr="00FE480D">
        <w:trPr>
          <w:trHeight w:val="737"/>
        </w:trPr>
        <w:tc>
          <w:tcPr>
            <w:tcW w:w="6204" w:type="dxa"/>
            <w:vAlign w:val="center"/>
          </w:tcPr>
          <w:p w:rsidR="00FE480D" w:rsidRPr="00F3284F" w:rsidRDefault="00FE480D" w:rsidP="0073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İlçe Mill</w:t>
            </w:r>
            <w:r w:rsidR="0073124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İl Mill</w:t>
            </w:r>
            <w:r w:rsidR="0073124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</w:t>
            </w:r>
            <w:r w:rsidR="00FD30D4">
              <w:rPr>
                <w:rFonts w:ascii="Times New Roman" w:hAnsi="Times New Roman" w:cs="Times New Roman"/>
                <w:sz w:val="24"/>
                <w:szCs w:val="24"/>
              </w:rPr>
              <w:t>DYS ortamında gönderilmesi</w:t>
            </w:r>
            <w:r w:rsidR="005E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:rsidR="00FE480D" w:rsidRPr="00F3284F" w:rsidRDefault="004261D3" w:rsidP="0035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86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F3284F" w:rsidRPr="00F3284F" w:rsidTr="00FE480D">
        <w:trPr>
          <w:trHeight w:val="737"/>
        </w:trPr>
        <w:tc>
          <w:tcPr>
            <w:tcW w:w="6204" w:type="dxa"/>
            <w:vAlign w:val="center"/>
          </w:tcPr>
          <w:p w:rsidR="00F3284F" w:rsidRPr="00F3284F" w:rsidRDefault="00F3284F" w:rsidP="00FE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>Başvuruların Değerlendirilmesi</w:t>
            </w:r>
            <w:r w:rsidR="00586987">
              <w:rPr>
                <w:rFonts w:ascii="Times New Roman" w:hAnsi="Times New Roman" w:cs="Times New Roman"/>
                <w:sz w:val="24"/>
                <w:szCs w:val="24"/>
              </w:rPr>
              <w:t xml:space="preserve"> ve Atama Sonuçlarının Duyurulması</w:t>
            </w:r>
          </w:p>
        </w:tc>
        <w:tc>
          <w:tcPr>
            <w:tcW w:w="3008" w:type="dxa"/>
            <w:vAlign w:val="center"/>
          </w:tcPr>
          <w:p w:rsidR="00F3284F" w:rsidRPr="00F3284F" w:rsidRDefault="00C13BA2" w:rsidP="0035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7D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86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</w:tbl>
    <w:p w:rsidR="00611D04" w:rsidRDefault="00611D04" w:rsidP="00F32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611D04" w:rsidRPr="00F3284F" w:rsidTr="00313D0F">
        <w:trPr>
          <w:trHeight w:val="737"/>
        </w:trPr>
        <w:tc>
          <w:tcPr>
            <w:tcW w:w="6204" w:type="dxa"/>
            <w:vAlign w:val="center"/>
          </w:tcPr>
          <w:p w:rsidR="00611D04" w:rsidRDefault="00611D04" w:rsidP="003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İÇİ ATAMA TAKVİMİ</w:t>
            </w:r>
          </w:p>
          <w:p w:rsidR="002C4BEC" w:rsidRPr="00F3284F" w:rsidRDefault="002C4BEC" w:rsidP="003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II.AŞAMA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8" w:type="dxa"/>
            <w:vAlign w:val="center"/>
          </w:tcPr>
          <w:p w:rsidR="00611D04" w:rsidRPr="00F3284F" w:rsidRDefault="00611D04" w:rsidP="003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5D06DB" w:rsidRPr="00F3284F" w:rsidTr="00313D0F">
        <w:trPr>
          <w:trHeight w:val="737"/>
        </w:trPr>
        <w:tc>
          <w:tcPr>
            <w:tcW w:w="6204" w:type="dxa"/>
            <w:vAlign w:val="center"/>
          </w:tcPr>
          <w:p w:rsidR="005D06DB" w:rsidRDefault="005D06DB" w:rsidP="005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İhtiyaç Listesi Yayınlanması</w:t>
            </w:r>
            <w:r w:rsidR="00C56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217" w:rsidRPr="005D06DB" w:rsidRDefault="00C56217" w:rsidP="005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Okul/Kurum Müdürlüklerince Başvuruların Kabul Edilmesi ve İlçe Millî Eğitim Müdürlüğüne Teslimi</w:t>
            </w:r>
          </w:p>
        </w:tc>
        <w:tc>
          <w:tcPr>
            <w:tcW w:w="3008" w:type="dxa"/>
            <w:vAlign w:val="center"/>
          </w:tcPr>
          <w:p w:rsidR="005D06DB" w:rsidRPr="00F3284F" w:rsidRDefault="00C56217" w:rsidP="0035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7D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5D06DB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  <w:r w:rsidR="003522BD">
              <w:rPr>
                <w:rFonts w:ascii="Times New Roman" w:hAnsi="Times New Roman" w:cs="Times New Roman"/>
                <w:sz w:val="24"/>
                <w:szCs w:val="24"/>
              </w:rPr>
              <w:t xml:space="preserve"> – 02/12/2019</w:t>
            </w:r>
          </w:p>
        </w:tc>
      </w:tr>
      <w:tr w:rsidR="00611D04" w:rsidRPr="00F3284F" w:rsidTr="00313D0F">
        <w:trPr>
          <w:trHeight w:val="737"/>
        </w:trPr>
        <w:tc>
          <w:tcPr>
            <w:tcW w:w="6204" w:type="dxa"/>
            <w:vAlign w:val="center"/>
          </w:tcPr>
          <w:p w:rsidR="00611D04" w:rsidRPr="00F3284F" w:rsidRDefault="00611D04" w:rsidP="0031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Başvuruların İlçe Millî Eğitim Müdürlüğü tarafından İl Millî Eğitim Müdürlüğüne </w:t>
            </w:r>
            <w:r w:rsidR="00A5009B">
              <w:rPr>
                <w:rFonts w:ascii="Times New Roman" w:hAnsi="Times New Roman" w:cs="Times New Roman"/>
                <w:sz w:val="24"/>
                <w:szCs w:val="24"/>
              </w:rPr>
              <w:t>DYS ortamında gönderilmesi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08" w:type="dxa"/>
            <w:vAlign w:val="center"/>
          </w:tcPr>
          <w:p w:rsidR="00611D04" w:rsidRPr="00F3284F" w:rsidRDefault="003522BD" w:rsidP="0035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77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BE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</w:tr>
      <w:tr w:rsidR="00611D04" w:rsidRPr="00F3284F" w:rsidTr="00313D0F">
        <w:trPr>
          <w:trHeight w:val="737"/>
        </w:trPr>
        <w:tc>
          <w:tcPr>
            <w:tcW w:w="6204" w:type="dxa"/>
            <w:vAlign w:val="center"/>
          </w:tcPr>
          <w:p w:rsidR="00611D04" w:rsidRPr="00F3284F" w:rsidRDefault="00611D04" w:rsidP="0031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>Başvuruların Değerlendirilmesi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Atama Sonuçlarının Duyurulması</w:t>
            </w:r>
          </w:p>
        </w:tc>
        <w:tc>
          <w:tcPr>
            <w:tcW w:w="3008" w:type="dxa"/>
            <w:vAlign w:val="center"/>
          </w:tcPr>
          <w:p w:rsidR="00611D04" w:rsidRPr="00F3284F" w:rsidRDefault="003522BD" w:rsidP="00C1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77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13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BE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</w:tr>
    </w:tbl>
    <w:p w:rsidR="00611D04" w:rsidRDefault="00611D04" w:rsidP="00F3284F">
      <w:pPr>
        <w:rPr>
          <w:rFonts w:ascii="Times New Roman" w:hAnsi="Times New Roman" w:cs="Times New Roman"/>
          <w:sz w:val="24"/>
          <w:szCs w:val="24"/>
        </w:rPr>
      </w:pPr>
    </w:p>
    <w:p w:rsidR="00445954" w:rsidRDefault="00445954" w:rsidP="00F328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130"/>
        <w:tblOverlap w:val="never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23"/>
      </w:tblGrid>
      <w:tr w:rsidR="00F86779" w:rsidTr="009150A2">
        <w:trPr>
          <w:trHeight w:val="442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F86779" w:rsidRPr="008424C8" w:rsidRDefault="009F77D7" w:rsidP="0091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2019-2020 EĞİTİM ÖĞRETİM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YILI  </w:t>
            </w:r>
            <w:r w:rsidR="00F86779" w:rsidRPr="0084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YENİ</w:t>
            </w:r>
            <w:proofErr w:type="gramEnd"/>
            <w:r w:rsidR="00F86779" w:rsidRPr="0084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AÇILAN EĞİTİM KURUMLARINA </w:t>
            </w:r>
          </w:p>
          <w:p w:rsidR="00F86779" w:rsidRDefault="00F86779" w:rsidP="0091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ÖĞRETMEN ATAMA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TAKVİMİ </w:t>
            </w:r>
          </w:p>
          <w:p w:rsidR="00F86779" w:rsidRDefault="00F86779" w:rsidP="0091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F86779" w:rsidRPr="00F3284F" w:rsidTr="009150A2">
        <w:trPr>
          <w:trHeight w:val="737"/>
        </w:trPr>
        <w:tc>
          <w:tcPr>
            <w:tcW w:w="6204" w:type="dxa"/>
            <w:vAlign w:val="center"/>
          </w:tcPr>
          <w:p w:rsidR="00F86779" w:rsidRPr="008424C8" w:rsidRDefault="00F86779" w:rsidP="0091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F86779" w:rsidRPr="00F3284F" w:rsidRDefault="00F86779" w:rsidP="0091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3522BD" w:rsidRPr="00F3284F" w:rsidTr="009150A2">
        <w:trPr>
          <w:trHeight w:val="737"/>
        </w:trPr>
        <w:tc>
          <w:tcPr>
            <w:tcW w:w="6204" w:type="dxa"/>
            <w:vAlign w:val="center"/>
          </w:tcPr>
          <w:p w:rsidR="003522BD" w:rsidRPr="00F3284F" w:rsidRDefault="003522BD" w:rsidP="0091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Okul/Kurum Müdürlüklerince </w:t>
            </w: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>Başvuruların Kabul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İlçe Millî Eğitim Müdürlüğüne Teslim</w:t>
            </w: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08" w:type="dxa"/>
            <w:vAlign w:val="center"/>
          </w:tcPr>
          <w:p w:rsidR="003522BD" w:rsidRPr="005D06DB" w:rsidRDefault="003522BD" w:rsidP="005B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22/11/2019</w:t>
            </w:r>
            <w:proofErr w:type="gramEnd"/>
          </w:p>
        </w:tc>
      </w:tr>
      <w:tr w:rsidR="003522BD" w:rsidRPr="00F3284F" w:rsidTr="009150A2">
        <w:trPr>
          <w:trHeight w:val="737"/>
        </w:trPr>
        <w:tc>
          <w:tcPr>
            <w:tcW w:w="6204" w:type="dxa"/>
            <w:vAlign w:val="center"/>
          </w:tcPr>
          <w:p w:rsidR="003522BD" w:rsidRPr="00F3284F" w:rsidRDefault="003522BD" w:rsidP="0091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Başvuruların İlçe Millî Eğitim Müdürlüğü tarafından İl Millî Eğitim Müdürlüğüne DYS ortamında gönderilmesi  </w:t>
            </w:r>
          </w:p>
        </w:tc>
        <w:tc>
          <w:tcPr>
            <w:tcW w:w="3008" w:type="dxa"/>
            <w:vAlign w:val="center"/>
          </w:tcPr>
          <w:p w:rsidR="003522BD" w:rsidRPr="00F3284F" w:rsidRDefault="003522BD" w:rsidP="005B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25/11/2019</w:t>
            </w:r>
            <w:proofErr w:type="gramEnd"/>
          </w:p>
        </w:tc>
      </w:tr>
      <w:tr w:rsidR="003522BD" w:rsidRPr="00F3284F" w:rsidTr="009150A2">
        <w:trPr>
          <w:trHeight w:val="737"/>
        </w:trPr>
        <w:tc>
          <w:tcPr>
            <w:tcW w:w="6204" w:type="dxa"/>
            <w:vAlign w:val="center"/>
          </w:tcPr>
          <w:p w:rsidR="003522BD" w:rsidRPr="00F3284F" w:rsidRDefault="003522BD" w:rsidP="0091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>Başvuruların Değerlendirilmesi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Atama Sonuçlarının Duyurulması</w:t>
            </w:r>
          </w:p>
        </w:tc>
        <w:tc>
          <w:tcPr>
            <w:tcW w:w="3008" w:type="dxa"/>
            <w:vAlign w:val="center"/>
          </w:tcPr>
          <w:p w:rsidR="003522BD" w:rsidRPr="00F3284F" w:rsidRDefault="003522BD" w:rsidP="005B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28/11/2019</w:t>
            </w:r>
            <w:proofErr w:type="gramEnd"/>
          </w:p>
        </w:tc>
      </w:tr>
    </w:tbl>
    <w:p w:rsidR="002C4BEC" w:rsidRPr="002C4BEC" w:rsidRDefault="002C4BEC" w:rsidP="009F7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C4BEC" w:rsidRPr="002C4BEC" w:rsidSect="00F8677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F"/>
    <w:rsid w:val="00003AFF"/>
    <w:rsid w:val="00011B9B"/>
    <w:rsid w:val="00022D45"/>
    <w:rsid w:val="00032521"/>
    <w:rsid w:val="00043CC4"/>
    <w:rsid w:val="001214A7"/>
    <w:rsid w:val="001414EE"/>
    <w:rsid w:val="001768F7"/>
    <w:rsid w:val="002A2556"/>
    <w:rsid w:val="002C4BEC"/>
    <w:rsid w:val="002F3CFF"/>
    <w:rsid w:val="003515E5"/>
    <w:rsid w:val="003522BD"/>
    <w:rsid w:val="00354B17"/>
    <w:rsid w:val="004261D3"/>
    <w:rsid w:val="00445954"/>
    <w:rsid w:val="004768B5"/>
    <w:rsid w:val="00586987"/>
    <w:rsid w:val="005B0D3C"/>
    <w:rsid w:val="005D06DB"/>
    <w:rsid w:val="005E3A9D"/>
    <w:rsid w:val="00602C0B"/>
    <w:rsid w:val="00611D04"/>
    <w:rsid w:val="0062515D"/>
    <w:rsid w:val="00662B84"/>
    <w:rsid w:val="00731244"/>
    <w:rsid w:val="00731394"/>
    <w:rsid w:val="007476E7"/>
    <w:rsid w:val="0082685D"/>
    <w:rsid w:val="00844EE4"/>
    <w:rsid w:val="008A4641"/>
    <w:rsid w:val="008B6834"/>
    <w:rsid w:val="009F77D7"/>
    <w:rsid w:val="00A5009B"/>
    <w:rsid w:val="00A637BF"/>
    <w:rsid w:val="00B10945"/>
    <w:rsid w:val="00BB16AD"/>
    <w:rsid w:val="00BC165A"/>
    <w:rsid w:val="00BF0EF7"/>
    <w:rsid w:val="00C13BA2"/>
    <w:rsid w:val="00C56217"/>
    <w:rsid w:val="00F3284F"/>
    <w:rsid w:val="00F86779"/>
    <w:rsid w:val="00F917AC"/>
    <w:rsid w:val="00FD30D4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B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OZGENER</dc:creator>
  <cp:lastModifiedBy>Recep OZGENER</cp:lastModifiedBy>
  <cp:revision>10</cp:revision>
  <cp:lastPrinted>2019-11-11T10:52:00Z</cp:lastPrinted>
  <dcterms:created xsi:type="dcterms:W3CDTF">2019-10-31T11:43:00Z</dcterms:created>
  <dcterms:modified xsi:type="dcterms:W3CDTF">2019-11-18T13:14:00Z</dcterms:modified>
</cp:coreProperties>
</file>