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1B" w:rsidRDefault="00586D1B" w:rsidP="00586D1B">
      <w:r>
        <w:t>ATAMA BAŞVURUSU İÇİN İSTENİLEN BELGELER</w:t>
      </w:r>
    </w:p>
    <w:p w:rsidR="00586D1B" w:rsidRDefault="00586D1B" w:rsidP="00586D1B">
      <w:r>
        <w:t>1- Başvuru Sonuç Belgesi.</w:t>
      </w:r>
    </w:p>
    <w:p w:rsidR="00586D1B" w:rsidRDefault="00586D1B" w:rsidP="00586D1B">
      <w:r>
        <w:t>2- 2020 KPSS (B) grubu sonuç belgesi.</w:t>
      </w:r>
    </w:p>
    <w:p w:rsidR="00586D1B" w:rsidRDefault="00586D1B" w:rsidP="00586D1B">
      <w:r>
        <w:t>3- Nüfus cüzdanı fotokopisi</w:t>
      </w:r>
    </w:p>
    <w:p w:rsidR="00586D1B" w:rsidRDefault="00586D1B" w:rsidP="00586D1B">
      <w:pPr>
        <w:spacing w:after="0" w:line="240" w:lineRule="atLeast"/>
      </w:pPr>
      <w:r>
        <w:t xml:space="preserve">4- Diploma aslı veya onaylı örneği (adaylar başvuru tarihinin son günü olan </w:t>
      </w:r>
      <w:proofErr w:type="gramStart"/>
      <w:r>
        <w:t>05/11/2021</w:t>
      </w:r>
      <w:proofErr w:type="gramEnd"/>
      <w:r>
        <w:t xml:space="preserve"> tarihi </w:t>
      </w:r>
    </w:p>
    <w:p w:rsidR="00586D1B" w:rsidRDefault="00586D1B" w:rsidP="00586D1B">
      <w:pPr>
        <w:spacing w:after="0" w:line="240" w:lineRule="atLeast"/>
      </w:pPr>
      <w:r>
        <w:t xml:space="preserve">     </w:t>
      </w:r>
      <w:proofErr w:type="gramStart"/>
      <w:r>
        <w:t>itibariyle</w:t>
      </w:r>
      <w:proofErr w:type="gramEnd"/>
      <w:r>
        <w:t xml:space="preserve"> başvuruda bulunduğu eğitim düzeyi ve alanında mezun durumda olmaları      </w:t>
      </w:r>
    </w:p>
    <w:p w:rsidR="00586D1B" w:rsidRDefault="00586D1B" w:rsidP="00586D1B">
      <w:pPr>
        <w:spacing w:after="0" w:line="240" w:lineRule="atLeast"/>
      </w:pPr>
      <w:r>
        <w:t xml:space="preserve">     </w:t>
      </w:r>
      <w:proofErr w:type="gramStart"/>
      <w:r>
        <w:t>gerekmektedir</w:t>
      </w:r>
      <w:proofErr w:type="gramEnd"/>
      <w:r>
        <w:t xml:space="preserve">.) </w:t>
      </w:r>
    </w:p>
    <w:p w:rsidR="00586D1B" w:rsidRDefault="00586D1B" w:rsidP="00586D1B">
      <w:pPr>
        <w:spacing w:after="0" w:line="240" w:lineRule="atLeast"/>
      </w:pPr>
    </w:p>
    <w:p w:rsidR="00586D1B" w:rsidRDefault="00586D1B" w:rsidP="00586D1B">
      <w:r>
        <w:t>5-  Aşçı ve aşçı yardımcısı unvanına yapılan başvuru için istenilen sertifika veya belge.</w:t>
      </w:r>
    </w:p>
    <w:p w:rsidR="00586D1B" w:rsidRDefault="00586D1B" w:rsidP="00586D1B">
      <w:r>
        <w:t xml:space="preserve">6-  Güncel tarihli adli sicil kaydı belgesi (arşiv kaydını da gösterir) </w:t>
      </w:r>
    </w:p>
    <w:p w:rsidR="00586D1B" w:rsidRDefault="00586D1B" w:rsidP="00586D1B">
      <w:pPr>
        <w:spacing w:after="0" w:line="240" w:lineRule="atLeast"/>
      </w:pPr>
      <w:r>
        <w:t xml:space="preserve">7-  </w:t>
      </w:r>
      <w:proofErr w:type="gramStart"/>
      <w:r>
        <w:t>Sağlık kurulu</w:t>
      </w:r>
      <w:proofErr w:type="gramEnd"/>
      <w:r>
        <w:t xml:space="preserve"> raporu (Mesleğin Fizyoterapist/Aşçı/Aşçı Yardımcısı olarak ifasına engel olacak bir </w:t>
      </w:r>
    </w:p>
    <w:p w:rsidR="00586D1B" w:rsidRDefault="009347DB" w:rsidP="00586D1B">
      <w:pPr>
        <w:spacing w:after="0" w:line="240" w:lineRule="atLeast"/>
      </w:pPr>
      <w:r>
        <w:t xml:space="preserve"> </w:t>
      </w:r>
      <w:r w:rsidR="00586D1B">
        <w:t xml:space="preserve">     </w:t>
      </w:r>
      <w:proofErr w:type="gramStart"/>
      <w:r w:rsidR="00586D1B">
        <w:t>hastalığı</w:t>
      </w:r>
      <w:proofErr w:type="gramEnd"/>
      <w:r w:rsidR="00586D1B">
        <w:t xml:space="preserve"> bulunmadığına ilişkin, tam teşekküllü hastanelerden alınacak) </w:t>
      </w:r>
    </w:p>
    <w:p w:rsidR="00586D1B" w:rsidRDefault="00586D1B" w:rsidP="00586D1B">
      <w:pPr>
        <w:spacing w:after="0" w:line="240" w:lineRule="atLeast"/>
      </w:pPr>
    </w:p>
    <w:p w:rsidR="00586D1B" w:rsidRDefault="00586D1B" w:rsidP="00586D1B">
      <w:r>
        <w:t xml:space="preserve">8-  Son altı ay içinde çekilmiş 4 adet vesikalık fotoğraf. </w:t>
      </w:r>
    </w:p>
    <w:p w:rsidR="00586D1B" w:rsidRDefault="00586D1B" w:rsidP="00586D1B">
      <w:r>
        <w:t>9-  Herhangi bir sosyal güvenlik kurumundan emeklilik veya yaşlılık aylığı almadığına dair belge.</w:t>
      </w:r>
    </w:p>
    <w:p w:rsidR="00586D1B" w:rsidRDefault="00586D1B" w:rsidP="00586D1B">
      <w:r>
        <w:t>10- Askerlik Durum Belgesi (Erkek Adaylar İçin)</w:t>
      </w:r>
    </w:p>
    <w:p w:rsidR="00C2079D" w:rsidRDefault="00586D1B" w:rsidP="00586D1B">
      <w:r>
        <w:t xml:space="preserve">11- Mal Bildirim Formu (İl Millî Eğitim Müdürlüğünden temin edilecektir)   </w:t>
      </w:r>
    </w:p>
    <w:p w:rsidR="00363481" w:rsidRDefault="00363481" w:rsidP="00586D1B">
      <w:bookmarkStart w:id="0" w:name="_GoBack"/>
      <w:bookmarkEnd w:id="0"/>
      <w:r w:rsidRPr="00363481">
        <w:t>12- Tercih formu (Evrak teslim edildiğinde verilecektir.)</w:t>
      </w:r>
    </w:p>
    <w:sectPr w:rsidR="0036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1E"/>
    <w:rsid w:val="00363481"/>
    <w:rsid w:val="00586D1B"/>
    <w:rsid w:val="0080089A"/>
    <w:rsid w:val="009347DB"/>
    <w:rsid w:val="00C2079D"/>
    <w:rsid w:val="00D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PERSENK</dc:creator>
  <cp:keywords/>
  <dc:description/>
  <cp:lastModifiedBy>Kadir PERSENK</cp:lastModifiedBy>
  <cp:revision>5</cp:revision>
  <dcterms:created xsi:type="dcterms:W3CDTF">2021-12-03T11:15:00Z</dcterms:created>
  <dcterms:modified xsi:type="dcterms:W3CDTF">2021-12-03T13:10:00Z</dcterms:modified>
</cp:coreProperties>
</file>