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EE" w:rsidRDefault="001414EE"/>
    <w:p w:rsidR="001414EE" w:rsidRDefault="001414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284F" w:rsidRPr="00F3284F" w:rsidTr="00F3284F">
        <w:tc>
          <w:tcPr>
            <w:tcW w:w="9212" w:type="dxa"/>
          </w:tcPr>
          <w:p w:rsidR="00F3284F" w:rsidRPr="00F3284F" w:rsidRDefault="00F3284F" w:rsidP="008B68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 KADRO FAZLASI ÖĞRETMENLERİN ATAMA </w:t>
            </w:r>
            <w:r w:rsidR="008B6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TAKVİMİ </w:t>
            </w:r>
          </w:p>
        </w:tc>
      </w:tr>
    </w:tbl>
    <w:p w:rsidR="00F3284F" w:rsidRPr="00F3284F" w:rsidRDefault="00F3284F">
      <w:pPr>
        <w:rPr>
          <w:rFonts w:ascii="Times New Roman" w:hAnsi="Times New Roman" w:cs="Times New Roman"/>
          <w:sz w:val="24"/>
          <w:szCs w:val="24"/>
        </w:rPr>
      </w:pPr>
    </w:p>
    <w:p w:rsidR="00F3284F" w:rsidRPr="00F3284F" w:rsidRDefault="00F328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3008"/>
      </w:tblGrid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F3284F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YAPILACAK İŞ VE İŞLEMLER</w:t>
            </w:r>
          </w:p>
        </w:tc>
        <w:tc>
          <w:tcPr>
            <w:tcW w:w="3008" w:type="dxa"/>
            <w:vAlign w:val="center"/>
          </w:tcPr>
          <w:p w:rsidR="00F3284F" w:rsidRPr="00F3284F" w:rsidRDefault="00F3284F" w:rsidP="00FE48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BB16AD" w:rsidRPr="00F3284F" w:rsidTr="00FE480D">
        <w:trPr>
          <w:trHeight w:val="737"/>
        </w:trPr>
        <w:tc>
          <w:tcPr>
            <w:tcW w:w="6204" w:type="dxa"/>
            <w:vAlign w:val="center"/>
          </w:tcPr>
          <w:p w:rsidR="00BB16AD" w:rsidRPr="00BB16AD" w:rsidRDefault="00BB16AD" w:rsidP="00BB1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AD">
              <w:rPr>
                <w:rFonts w:ascii="Times New Roman" w:hAnsi="Times New Roman" w:cs="Times New Roman"/>
                <w:sz w:val="24"/>
                <w:szCs w:val="24"/>
              </w:rPr>
              <w:t>Norm Kadro Fazlası Atama Duyurusu</w:t>
            </w:r>
          </w:p>
        </w:tc>
        <w:tc>
          <w:tcPr>
            <w:tcW w:w="3008" w:type="dxa"/>
            <w:vAlign w:val="center"/>
          </w:tcPr>
          <w:p w:rsidR="00BB16AD" w:rsidRDefault="004768B5" w:rsidP="00BB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/12/2017</w:t>
            </w:r>
            <w:proofErr w:type="gramEnd"/>
          </w:p>
        </w:tc>
      </w:tr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BB16AD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Okul/Kurum Müdürlüklerince Norm Kadro Fazlası Öğretmenlerin Belirlenmesi</w:t>
            </w: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84F" w:rsidRPr="00F3284F">
              <w:rPr>
                <w:rFonts w:ascii="Times New Roman" w:hAnsi="Times New Roman" w:cs="Times New Roman"/>
                <w:sz w:val="24"/>
                <w:szCs w:val="24"/>
              </w:rPr>
              <w:t>ve Başvuruların Kabul Edilmesi</w:t>
            </w:r>
          </w:p>
        </w:tc>
        <w:tc>
          <w:tcPr>
            <w:tcW w:w="3008" w:type="dxa"/>
            <w:vAlign w:val="center"/>
          </w:tcPr>
          <w:p w:rsidR="00F3284F" w:rsidRPr="00F3284F" w:rsidRDefault="004768B5" w:rsidP="0047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  <w:proofErr w:type="gramEnd"/>
            <w:r w:rsidR="00BB16A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</w:p>
        </w:tc>
      </w:tr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F3284F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 xml:space="preserve">Başvuru Belgelerinin 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 xml:space="preserve">Okul/Kurum Müdürlükleri tarafından İlçe Milli Eğitim Müdürlüğüne </w:t>
            </w: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Teslim Edilmesi</w:t>
            </w:r>
          </w:p>
        </w:tc>
        <w:tc>
          <w:tcPr>
            <w:tcW w:w="3008" w:type="dxa"/>
            <w:vAlign w:val="center"/>
          </w:tcPr>
          <w:p w:rsidR="00F3284F" w:rsidRPr="00F3284F" w:rsidRDefault="00BB16AD" w:rsidP="005B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5B0D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</w:p>
        </w:tc>
      </w:tr>
      <w:tr w:rsidR="00FE480D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E480D" w:rsidRPr="00F3284F" w:rsidRDefault="00FE480D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Başvuruların İlçe Milli Eğitim Müdürlüğü tarafından İl Milli Eğitim Müdürlüğüne Gönderilmesi</w:t>
            </w:r>
            <w:r w:rsidR="008B6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FE480D" w:rsidRPr="00F3284F" w:rsidRDefault="00BB16AD" w:rsidP="00022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0D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  <w:r w:rsidR="00662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F3284F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>Başvuruların Değerlendirilmesi</w:t>
            </w:r>
          </w:p>
        </w:tc>
        <w:tc>
          <w:tcPr>
            <w:tcW w:w="3008" w:type="dxa"/>
            <w:vAlign w:val="center"/>
          </w:tcPr>
          <w:p w:rsidR="00F3284F" w:rsidRPr="00F3284F" w:rsidRDefault="005B0D3C" w:rsidP="005B0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  <w:proofErr w:type="gramEnd"/>
            <w:r w:rsidR="00FE480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6A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</w:p>
        </w:tc>
      </w:tr>
      <w:tr w:rsidR="00F3284F" w:rsidRPr="00F3284F" w:rsidTr="00FE480D">
        <w:trPr>
          <w:trHeight w:val="737"/>
        </w:trPr>
        <w:tc>
          <w:tcPr>
            <w:tcW w:w="6204" w:type="dxa"/>
            <w:vAlign w:val="center"/>
          </w:tcPr>
          <w:p w:rsidR="00F3284F" w:rsidRPr="00F3284F" w:rsidRDefault="00F3284F" w:rsidP="00FE4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84F">
              <w:rPr>
                <w:rFonts w:ascii="Times New Roman" w:hAnsi="Times New Roman" w:cs="Times New Roman"/>
                <w:sz w:val="24"/>
                <w:szCs w:val="24"/>
              </w:rPr>
              <w:t xml:space="preserve">Atamaların 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 xml:space="preserve">Valilik Onayına Sunulması </w:t>
            </w:r>
          </w:p>
        </w:tc>
        <w:tc>
          <w:tcPr>
            <w:tcW w:w="3008" w:type="dxa"/>
            <w:vAlign w:val="center"/>
          </w:tcPr>
          <w:p w:rsidR="00F3284F" w:rsidRPr="00F3284F" w:rsidRDefault="00BB16AD" w:rsidP="00BB1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480D">
              <w:rPr>
                <w:rFonts w:ascii="Times New Roman" w:hAnsi="Times New Roman" w:cs="Times New Roman"/>
                <w:sz w:val="24"/>
                <w:szCs w:val="24"/>
              </w:rPr>
              <w:t>2/2017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tarihinden itibaren</w:t>
            </w:r>
          </w:p>
        </w:tc>
      </w:tr>
    </w:tbl>
    <w:p w:rsidR="00011B9B" w:rsidRDefault="00011B9B" w:rsidP="00F3284F">
      <w:pPr>
        <w:rPr>
          <w:rFonts w:ascii="Times New Roman" w:hAnsi="Times New Roman" w:cs="Times New Roman"/>
          <w:sz w:val="24"/>
          <w:szCs w:val="24"/>
        </w:rPr>
      </w:pPr>
    </w:p>
    <w:sectPr w:rsidR="0001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4F"/>
    <w:rsid w:val="00003AFF"/>
    <w:rsid w:val="00011B9B"/>
    <w:rsid w:val="00022D45"/>
    <w:rsid w:val="001414EE"/>
    <w:rsid w:val="001768F7"/>
    <w:rsid w:val="003515E5"/>
    <w:rsid w:val="004768B5"/>
    <w:rsid w:val="005B0D3C"/>
    <w:rsid w:val="00602C0B"/>
    <w:rsid w:val="00662B84"/>
    <w:rsid w:val="008B6834"/>
    <w:rsid w:val="00A637BF"/>
    <w:rsid w:val="00BB16AD"/>
    <w:rsid w:val="00F3284F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2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OZGENER</dc:creator>
  <cp:lastModifiedBy>Recep OZGENER</cp:lastModifiedBy>
  <cp:revision>9</cp:revision>
  <cp:lastPrinted>2017-12-08T11:01:00Z</cp:lastPrinted>
  <dcterms:created xsi:type="dcterms:W3CDTF">2017-02-02T12:58:00Z</dcterms:created>
  <dcterms:modified xsi:type="dcterms:W3CDTF">2017-12-08T14:01:00Z</dcterms:modified>
</cp:coreProperties>
</file>